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43"/>
        <w:gridCol w:w="993"/>
        <w:gridCol w:w="992"/>
        <w:gridCol w:w="992"/>
        <w:gridCol w:w="992"/>
        <w:gridCol w:w="993"/>
        <w:gridCol w:w="992"/>
        <w:gridCol w:w="992"/>
        <w:gridCol w:w="1134"/>
        <w:gridCol w:w="1559"/>
      </w:tblGrid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tydz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tydz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tydz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tydz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tydz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tyd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tyd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tydz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1E133C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</w:t>
            </w:r>
            <w:r w:rsidR="00AD2FA0"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suma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1E1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Baron                 Mariusz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295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Noparlik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Adam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Jugowiec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Grzegorz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Pella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   Sebastian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285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Woźniczka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Marcin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274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Nowak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Dariusz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261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Kiera                  Andrzej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Brzezina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Krzysztof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1E1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Kula                   Aneta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Seget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 Michał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Tkaczyk             Henryk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Barton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Aleksander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224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Kłosek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Jarosław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Burzyński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Krzysztof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Jaśkiewicz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Zbigniew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Lesisz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Waldemar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208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Bednarek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Ireneusz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Adach                Artur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202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1E133C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Hnyda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</w:t>
            </w:r>
            <w:r w:rsidR="00AD2FA0"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Adam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198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Kareta               Ewa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197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Domagała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Wojciech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196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Keler   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Antoni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196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Zimnik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Grzegorz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186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lastRenderedPageBreak/>
              <w:t>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Spyra                 Marcin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179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Meżykowski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Ryszard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178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1E1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Kuś                     Andrzej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169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Puklicki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Kacper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164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Koźluk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Krzysztof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155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Wyrwol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Zygfryd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D966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145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Szpala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Ireneusz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127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Kudłacz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Zbigniew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Rydz                   Andrzej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122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Nowaczyk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Aleksander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Kupiniak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Antoni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Kachel 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Bogdan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Janoszka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Marian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104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Bąk                     Piotr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Filak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   Dariusz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102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Szczupak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Stanisław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97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Wojciechowski Krzysztof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FFE699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96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1E1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Malik                 Adam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Gromala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Bartek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91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Dudek               Piotr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88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Ruszkiewicz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Adam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1E1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Pal                     Mieczysław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Młynarczyk      Ewa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68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Krupa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Sebastian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lastRenderedPageBreak/>
              <w:t>48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Szołtysik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Andrzej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Schaniel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Krzysztof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Mieszko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Witold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Biskup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Piotr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Błachuciński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Michał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Siwicki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Tadeusz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Olejnik             Waldemar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1E1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Kaniecka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Dorota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1E1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Ferfecki           Mateusz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42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Parkitny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Janusz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Wieczorek       Henryk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Braksator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Andrzej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Wróbel             Witold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Targosz             Łukasz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1E1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Szlachcic          Dariusz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Błajet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Mateusz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Broncel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Rafał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Pietryga            Andrzej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Dyrszka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Rajnard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Zięba  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Jarosław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Domagała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Mateusz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Żuk                     Marta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Wyrwol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Artur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Wieczorek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Krzysztof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lastRenderedPageBreak/>
              <w:t>72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Grzonka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Mateusz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Wawrzyniec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Aleksander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Wyrwoł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Leszek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Piernikarczyk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Jacek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Bok                    Rajmund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Skrybuś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Damian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Kukliński          Damian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1E133C" w:rsidRPr="001E133C" w:rsidTr="001E13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Pyclik</w:t>
            </w:r>
            <w:proofErr w:type="spellEnd"/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</w:t>
            </w:r>
            <w:r w:rsidR="001E13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Grzegorz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A0" w:rsidRPr="00AD2FA0" w:rsidRDefault="00AD2FA0" w:rsidP="00AD2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AD2F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</w:tbl>
    <w:p w:rsidR="00DD4713" w:rsidRPr="001E133C" w:rsidRDefault="00DD4713">
      <w:pPr>
        <w:rPr>
          <w:sz w:val="32"/>
          <w:szCs w:val="32"/>
        </w:rPr>
      </w:pPr>
    </w:p>
    <w:sectPr w:rsidR="00DD4713" w:rsidRPr="001E133C" w:rsidSect="00AD2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7A" w:rsidRDefault="00266E7A" w:rsidP="001E133C">
      <w:pPr>
        <w:spacing w:after="0" w:line="240" w:lineRule="auto"/>
      </w:pPr>
      <w:r>
        <w:separator/>
      </w:r>
    </w:p>
  </w:endnote>
  <w:endnote w:type="continuationSeparator" w:id="0">
    <w:p w:rsidR="00266E7A" w:rsidRDefault="00266E7A" w:rsidP="001E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3C" w:rsidRDefault="001E13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3C" w:rsidRDefault="001E13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3C" w:rsidRDefault="001E13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7A" w:rsidRDefault="00266E7A" w:rsidP="001E133C">
      <w:pPr>
        <w:spacing w:after="0" w:line="240" w:lineRule="auto"/>
      </w:pPr>
      <w:r>
        <w:separator/>
      </w:r>
    </w:p>
  </w:footnote>
  <w:footnote w:type="continuationSeparator" w:id="0">
    <w:p w:rsidR="00266E7A" w:rsidRDefault="00266E7A" w:rsidP="001E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3C" w:rsidRDefault="001E13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3C" w:rsidRPr="001E133C" w:rsidRDefault="00762374">
    <w:pPr>
      <w:pStyle w:val="Nagwek"/>
      <w:rPr>
        <w:sz w:val="48"/>
        <w:szCs w:val="48"/>
      </w:rPr>
    </w:pPr>
    <w:r>
      <w:rPr>
        <w:sz w:val="48"/>
        <w:szCs w:val="48"/>
      </w:rPr>
      <w:t xml:space="preserve">           </w:t>
    </w:r>
    <w:r w:rsidR="001E133C" w:rsidRPr="001E133C">
      <w:rPr>
        <w:sz w:val="48"/>
        <w:szCs w:val="48"/>
      </w:rPr>
      <w:t xml:space="preserve">WAKACYJNY TURNIEJ TENISA STOŁOWEGO </w:t>
    </w:r>
    <w:r>
      <w:rPr>
        <w:sz w:val="48"/>
        <w:szCs w:val="48"/>
      </w:rPr>
      <w:t xml:space="preserve">- </w:t>
    </w:r>
    <w:bookmarkStart w:id="0" w:name="_GoBack"/>
    <w:bookmarkEnd w:id="0"/>
    <w:r w:rsidR="001E133C" w:rsidRPr="00762374">
      <w:rPr>
        <w:b/>
        <w:sz w:val="48"/>
        <w:szCs w:val="48"/>
      </w:rPr>
      <w:t>STOLARZOWICE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3C" w:rsidRDefault="001E13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A0"/>
    <w:rsid w:val="001E133C"/>
    <w:rsid w:val="00266E7A"/>
    <w:rsid w:val="00762374"/>
    <w:rsid w:val="00AD2FA0"/>
    <w:rsid w:val="00D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6730C-CFEB-4695-9B88-EA546B3C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3C"/>
  </w:style>
  <w:style w:type="paragraph" w:styleId="Stopka">
    <w:name w:val="footer"/>
    <w:basedOn w:val="Normalny"/>
    <w:link w:val="StopkaZnak"/>
    <w:uiPriority w:val="99"/>
    <w:unhideWhenUsed/>
    <w:rsid w:val="001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Kompek</dc:creator>
  <cp:keywords/>
  <dc:description/>
  <cp:lastModifiedBy>Kompek</cp:lastModifiedBy>
  <cp:revision>2</cp:revision>
  <dcterms:created xsi:type="dcterms:W3CDTF">2019-08-27T05:13:00Z</dcterms:created>
  <dcterms:modified xsi:type="dcterms:W3CDTF">2019-08-27T05:25:00Z</dcterms:modified>
</cp:coreProperties>
</file>